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7765B" w14:textId="77777777" w:rsidR="00F73AEE" w:rsidRPr="00965938" w:rsidRDefault="0059607E" w:rsidP="00965938">
      <w:pPr>
        <w:pStyle w:val="Textoindependiente"/>
        <w:spacing w:before="39"/>
        <w:ind w:right="16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5938">
        <w:rPr>
          <w:rFonts w:asciiTheme="minorHAnsi" w:hAnsiTheme="minorHAnsi" w:cstheme="minorHAnsi"/>
          <w:b/>
          <w:bCs/>
          <w:sz w:val="24"/>
          <w:szCs w:val="24"/>
        </w:rPr>
        <w:t>JUNTA</w:t>
      </w:r>
      <w:r w:rsidRPr="0096593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965938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96593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965938">
        <w:rPr>
          <w:rFonts w:asciiTheme="minorHAnsi" w:hAnsiTheme="minorHAnsi" w:cstheme="minorHAnsi"/>
          <w:b/>
          <w:bCs/>
          <w:sz w:val="24"/>
          <w:szCs w:val="24"/>
        </w:rPr>
        <w:t xml:space="preserve">ANDALUCÍA.  </w:t>
      </w:r>
    </w:p>
    <w:p w14:paraId="66A36472" w14:textId="419B0011" w:rsidR="009F7405" w:rsidRPr="00965938" w:rsidRDefault="00710E2A" w:rsidP="00965938">
      <w:pPr>
        <w:pStyle w:val="Textoindependiente"/>
        <w:spacing w:before="39"/>
        <w:ind w:right="16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5938">
        <w:rPr>
          <w:rFonts w:asciiTheme="minorHAnsi" w:hAnsiTheme="minorHAnsi" w:cstheme="minorHAnsi"/>
          <w:b/>
          <w:bCs/>
          <w:sz w:val="24"/>
          <w:szCs w:val="24"/>
        </w:rPr>
        <w:t>CONSEJERÍA</w:t>
      </w:r>
      <w:r w:rsidRPr="00965938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4473DD" w:rsidRPr="00965938">
        <w:rPr>
          <w:rFonts w:asciiTheme="minorHAnsi" w:hAnsiTheme="minorHAnsi" w:cstheme="minorHAnsi"/>
          <w:b/>
          <w:bCs/>
          <w:spacing w:val="-6"/>
          <w:sz w:val="24"/>
          <w:szCs w:val="24"/>
        </w:rPr>
        <w:t>DE DESARROLLO EDUCATIVO Y F</w:t>
      </w:r>
      <w:r w:rsidR="00F73AEE" w:rsidRPr="00965938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ORMACIÓN </w:t>
      </w:r>
      <w:r w:rsidR="00590108" w:rsidRPr="00965938">
        <w:rPr>
          <w:rFonts w:asciiTheme="minorHAnsi" w:hAnsiTheme="minorHAnsi" w:cstheme="minorHAnsi"/>
          <w:b/>
          <w:bCs/>
          <w:spacing w:val="-6"/>
          <w:sz w:val="24"/>
          <w:szCs w:val="24"/>
        </w:rPr>
        <w:t>P</w:t>
      </w:r>
      <w:r w:rsidR="00F73AEE" w:rsidRPr="00965938">
        <w:rPr>
          <w:rFonts w:asciiTheme="minorHAnsi" w:hAnsiTheme="minorHAnsi" w:cstheme="minorHAnsi"/>
          <w:b/>
          <w:bCs/>
          <w:spacing w:val="-6"/>
          <w:sz w:val="24"/>
          <w:szCs w:val="24"/>
        </w:rPr>
        <w:t>ROFESIONAL</w:t>
      </w:r>
      <w:r w:rsidR="009A2000" w:rsidRPr="00965938">
        <w:rPr>
          <w:rFonts w:asciiTheme="minorHAnsi" w:hAnsiTheme="minorHAnsi" w:cstheme="minorHAnsi"/>
          <w:b/>
          <w:bCs/>
          <w:spacing w:val="-6"/>
          <w:sz w:val="24"/>
          <w:szCs w:val="24"/>
        </w:rPr>
        <w:t>.</w:t>
      </w:r>
    </w:p>
    <w:p w14:paraId="71F449B4" w14:textId="77777777" w:rsidR="00FB2F6B" w:rsidRPr="00965938" w:rsidRDefault="00710E2A" w:rsidP="00965938">
      <w:pPr>
        <w:pStyle w:val="Textoindependiente"/>
        <w:spacing w:before="39"/>
        <w:ind w:right="16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65938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4473DD" w:rsidRPr="00965938">
        <w:rPr>
          <w:rFonts w:asciiTheme="minorHAnsi" w:hAnsiTheme="minorHAnsi" w:cstheme="minorHAnsi"/>
          <w:b/>
          <w:bCs/>
          <w:sz w:val="24"/>
          <w:szCs w:val="24"/>
        </w:rPr>
        <w:t>IRECCIÓN GENERAL DEL</w:t>
      </w:r>
      <w:r w:rsidRPr="00965938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65938">
        <w:rPr>
          <w:rFonts w:asciiTheme="minorHAnsi" w:hAnsiTheme="minorHAnsi" w:cstheme="minorHAnsi"/>
          <w:b/>
          <w:bCs/>
          <w:sz w:val="24"/>
          <w:szCs w:val="24"/>
        </w:rPr>
        <w:t>PRO</w:t>
      </w:r>
      <w:r w:rsidR="004473DD" w:rsidRPr="00965938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Pr="00965938">
        <w:rPr>
          <w:rFonts w:asciiTheme="minorHAnsi" w:hAnsiTheme="minorHAnsi" w:cstheme="minorHAnsi"/>
          <w:b/>
          <w:bCs/>
          <w:sz w:val="24"/>
          <w:szCs w:val="24"/>
        </w:rPr>
        <w:t>ESORADO</w:t>
      </w:r>
      <w:r w:rsidRPr="00965938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965938">
        <w:rPr>
          <w:rFonts w:asciiTheme="minorHAnsi" w:hAnsiTheme="minorHAnsi" w:cstheme="minorHAnsi"/>
          <w:b/>
          <w:bCs/>
          <w:sz w:val="24"/>
          <w:szCs w:val="24"/>
        </w:rPr>
        <w:t xml:space="preserve">Y </w:t>
      </w:r>
      <w:r w:rsidR="00130436" w:rsidRPr="00965938">
        <w:rPr>
          <w:rFonts w:asciiTheme="minorHAnsi" w:hAnsiTheme="minorHAnsi" w:cstheme="minorHAnsi"/>
          <w:b/>
          <w:bCs/>
          <w:sz w:val="24"/>
          <w:szCs w:val="24"/>
        </w:rPr>
        <w:t xml:space="preserve">GESTIÓN DE </w:t>
      </w:r>
      <w:r w:rsidRPr="00965938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F73AEE" w:rsidRPr="00965938">
        <w:rPr>
          <w:rFonts w:asciiTheme="minorHAnsi" w:hAnsiTheme="minorHAnsi" w:cstheme="minorHAnsi"/>
          <w:b/>
          <w:bCs/>
          <w:sz w:val="24"/>
          <w:szCs w:val="24"/>
        </w:rPr>
        <w:t>ECURSOS HUMANOS.</w:t>
      </w:r>
    </w:p>
    <w:p w14:paraId="7A64958A" w14:textId="4AC52390" w:rsidR="006812DD" w:rsidRPr="00965938" w:rsidRDefault="004473DD" w:rsidP="00965938">
      <w:pPr>
        <w:pStyle w:val="Textoindependiente"/>
        <w:spacing w:before="39"/>
        <w:ind w:right="164"/>
        <w:rPr>
          <w:rFonts w:asciiTheme="majorHAnsi" w:hAnsiTheme="majorHAnsi" w:cs="Arial"/>
        </w:rPr>
      </w:pPr>
      <w:r w:rsidRPr="00965938">
        <w:rPr>
          <w:rFonts w:asciiTheme="minorHAnsi" w:hAnsiTheme="minorHAnsi" w:cstheme="minorHAnsi"/>
          <w:b/>
          <w:bCs/>
        </w:rPr>
        <w:t xml:space="preserve">C/ Juan </w:t>
      </w:r>
      <w:r w:rsidR="00710E2A" w:rsidRPr="00965938">
        <w:rPr>
          <w:rFonts w:asciiTheme="minorHAnsi" w:hAnsiTheme="minorHAnsi" w:cstheme="minorHAnsi"/>
          <w:b/>
          <w:bCs/>
        </w:rPr>
        <w:t>Antonio de Vizarrón</w:t>
      </w:r>
      <w:r w:rsidR="00FB2F6B" w:rsidRPr="00965938">
        <w:rPr>
          <w:rFonts w:asciiTheme="minorHAnsi" w:hAnsiTheme="minorHAnsi" w:cstheme="minorHAnsi"/>
          <w:b/>
          <w:bCs/>
        </w:rPr>
        <w:t xml:space="preserve"> </w:t>
      </w:r>
      <w:r w:rsidR="003F32B2" w:rsidRPr="00965938">
        <w:rPr>
          <w:rFonts w:asciiTheme="minorHAnsi" w:hAnsiTheme="minorHAnsi" w:cstheme="minorHAnsi"/>
          <w:b/>
          <w:bCs/>
        </w:rPr>
        <w:t xml:space="preserve">s/n. </w:t>
      </w:r>
      <w:r w:rsidR="00FB2F6B" w:rsidRPr="00965938">
        <w:rPr>
          <w:rFonts w:asciiTheme="minorHAnsi" w:hAnsiTheme="minorHAnsi" w:cstheme="minorHAnsi"/>
          <w:b/>
          <w:bCs/>
        </w:rPr>
        <w:t>Edificio Torretriana</w:t>
      </w:r>
      <w:r w:rsidR="003F32B2" w:rsidRPr="00965938">
        <w:rPr>
          <w:rFonts w:asciiTheme="minorHAnsi" w:hAnsiTheme="minorHAnsi" w:cstheme="minorHAnsi"/>
          <w:b/>
          <w:bCs/>
        </w:rPr>
        <w:t>.</w:t>
      </w:r>
      <w:r w:rsidR="00380BC6" w:rsidRPr="00965938">
        <w:rPr>
          <w:rFonts w:asciiTheme="minorHAnsi" w:hAnsiTheme="minorHAnsi" w:cstheme="minorHAnsi"/>
          <w:b/>
          <w:bCs/>
        </w:rPr>
        <w:t xml:space="preserve">  Isla de la </w:t>
      </w:r>
      <w:r w:rsidR="00677700" w:rsidRPr="00965938">
        <w:rPr>
          <w:rFonts w:asciiTheme="minorHAnsi" w:hAnsiTheme="minorHAnsi" w:cstheme="minorHAnsi"/>
          <w:b/>
          <w:bCs/>
        </w:rPr>
        <w:t xml:space="preserve">Cartuja </w:t>
      </w:r>
      <w:r w:rsidR="00677700" w:rsidRPr="00965938">
        <w:rPr>
          <w:rFonts w:asciiTheme="minorHAnsi" w:hAnsiTheme="minorHAnsi" w:cstheme="minorHAnsi"/>
          <w:b/>
          <w:bCs/>
          <w:spacing w:val="-47"/>
        </w:rPr>
        <w:t>-</w:t>
      </w:r>
      <w:r w:rsidR="0059607E" w:rsidRPr="00965938">
        <w:rPr>
          <w:rFonts w:asciiTheme="minorHAnsi" w:hAnsiTheme="minorHAnsi" w:cstheme="minorHAnsi"/>
          <w:b/>
          <w:bCs/>
          <w:spacing w:val="-47"/>
        </w:rPr>
        <w:t xml:space="preserve"> </w:t>
      </w:r>
      <w:r w:rsidRPr="00965938">
        <w:rPr>
          <w:rFonts w:asciiTheme="minorHAnsi" w:hAnsiTheme="minorHAnsi" w:cstheme="minorHAnsi"/>
          <w:b/>
          <w:bCs/>
          <w:spacing w:val="-47"/>
        </w:rPr>
        <w:t xml:space="preserve">                 </w:t>
      </w:r>
      <w:r w:rsidR="00677700">
        <w:rPr>
          <w:rFonts w:asciiTheme="minorHAnsi" w:hAnsiTheme="minorHAnsi" w:cstheme="minorHAnsi"/>
          <w:b/>
          <w:bCs/>
        </w:rPr>
        <w:t xml:space="preserve"> </w:t>
      </w:r>
      <w:r w:rsidRPr="00965938">
        <w:rPr>
          <w:rFonts w:asciiTheme="minorHAnsi" w:hAnsiTheme="minorHAnsi" w:cstheme="minorHAnsi"/>
          <w:b/>
          <w:bCs/>
        </w:rPr>
        <w:t>41092- Sevilla</w:t>
      </w:r>
      <w:r w:rsidR="00590108" w:rsidRPr="00965938">
        <w:rPr>
          <w:rFonts w:asciiTheme="majorHAnsi" w:hAnsiTheme="majorHAnsi" w:cs="Arial"/>
        </w:rPr>
        <w:t>.</w:t>
      </w:r>
    </w:p>
    <w:p w14:paraId="795B080F" w14:textId="77777777" w:rsidR="004473DD" w:rsidRPr="0059607E" w:rsidRDefault="004473DD">
      <w:pPr>
        <w:pStyle w:val="Textoindependiente"/>
        <w:rPr>
          <w:rFonts w:asciiTheme="majorHAnsi" w:hAnsiTheme="majorHAnsi" w:cs="Arial"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0"/>
        <w:gridCol w:w="4238"/>
      </w:tblGrid>
      <w:tr w:rsidR="006812DD" w:rsidRPr="0059607E" w14:paraId="27570FD5" w14:textId="77777777" w:rsidTr="009F7405">
        <w:trPr>
          <w:trHeight w:val="482"/>
        </w:trPr>
        <w:tc>
          <w:tcPr>
            <w:tcW w:w="8495" w:type="dxa"/>
            <w:gridSpan w:val="3"/>
          </w:tcPr>
          <w:p w14:paraId="34512076" w14:textId="77777777" w:rsidR="006812DD" w:rsidRPr="00965938" w:rsidRDefault="00710E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APELLIDOS:</w:t>
            </w:r>
          </w:p>
        </w:tc>
      </w:tr>
      <w:tr w:rsidR="009F7405" w:rsidRPr="0059607E" w14:paraId="770AD049" w14:textId="77777777" w:rsidTr="00A72C49">
        <w:trPr>
          <w:trHeight w:val="486"/>
        </w:trPr>
        <w:tc>
          <w:tcPr>
            <w:tcW w:w="4247" w:type="dxa"/>
          </w:tcPr>
          <w:p w14:paraId="34D1B364" w14:textId="602539E6" w:rsidR="009F7405" w:rsidRPr="00965938" w:rsidRDefault="009F7405">
            <w:pPr>
              <w:pStyle w:val="TableParagraph"/>
              <w:tabs>
                <w:tab w:val="left" w:pos="58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NOMBRE:</w:t>
            </w:r>
          </w:p>
        </w:tc>
        <w:tc>
          <w:tcPr>
            <w:tcW w:w="4248" w:type="dxa"/>
            <w:gridSpan w:val="2"/>
          </w:tcPr>
          <w:p w14:paraId="5207245C" w14:textId="06184D92" w:rsidR="009F7405" w:rsidRPr="00965938" w:rsidRDefault="009F7405">
            <w:pPr>
              <w:pStyle w:val="TableParagraph"/>
              <w:tabs>
                <w:tab w:val="left" w:pos="581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D.N.I.:</w:t>
            </w:r>
          </w:p>
        </w:tc>
      </w:tr>
      <w:tr w:rsidR="006812DD" w:rsidRPr="0059607E" w14:paraId="20660EF7" w14:textId="77777777" w:rsidTr="009F7405">
        <w:trPr>
          <w:trHeight w:val="385"/>
        </w:trPr>
        <w:tc>
          <w:tcPr>
            <w:tcW w:w="8495" w:type="dxa"/>
            <w:gridSpan w:val="3"/>
          </w:tcPr>
          <w:p w14:paraId="74E56BD0" w14:textId="77777777" w:rsidR="006812DD" w:rsidRPr="00965938" w:rsidRDefault="00710E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DOMICILIO:</w:t>
            </w:r>
          </w:p>
        </w:tc>
      </w:tr>
      <w:tr w:rsidR="009F7405" w:rsidRPr="0059607E" w14:paraId="76E80F47" w14:textId="77777777" w:rsidTr="00643AF0">
        <w:trPr>
          <w:trHeight w:val="385"/>
        </w:trPr>
        <w:tc>
          <w:tcPr>
            <w:tcW w:w="4247" w:type="dxa"/>
          </w:tcPr>
          <w:p w14:paraId="76E4ECAA" w14:textId="77777777" w:rsidR="009F7405" w:rsidRPr="00965938" w:rsidRDefault="009F74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4248" w:type="dxa"/>
            <w:gridSpan w:val="2"/>
          </w:tcPr>
          <w:p w14:paraId="2AD2DFFF" w14:textId="53C36CA3" w:rsidR="009F7405" w:rsidRPr="00965938" w:rsidRDefault="009F74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C.P</w:t>
            </w:r>
            <w:r w:rsidR="00965938" w:rsidRPr="009659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65938" w:rsidRPr="0059607E" w14:paraId="178BBE84" w14:textId="1D826D5B" w:rsidTr="00965938">
        <w:trPr>
          <w:trHeight w:val="442"/>
        </w:trPr>
        <w:tc>
          <w:tcPr>
            <w:tcW w:w="4257" w:type="dxa"/>
            <w:gridSpan w:val="2"/>
            <w:tcBorders>
              <w:right w:val="single" w:sz="4" w:space="0" w:color="auto"/>
            </w:tcBorders>
          </w:tcPr>
          <w:p w14:paraId="0658CBB6" w14:textId="333EF46D" w:rsidR="00965938" w:rsidRPr="00965938" w:rsidRDefault="0096593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PROVINCIA:</w:t>
            </w:r>
          </w:p>
        </w:tc>
        <w:tc>
          <w:tcPr>
            <w:tcW w:w="4238" w:type="dxa"/>
            <w:tcBorders>
              <w:left w:val="single" w:sz="4" w:space="0" w:color="auto"/>
            </w:tcBorders>
          </w:tcPr>
          <w:p w14:paraId="2FAA008B" w14:textId="1462A69A" w:rsidR="00965938" w:rsidRPr="00965938" w:rsidRDefault="00965938" w:rsidP="0096593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TELÉFONO:</w:t>
            </w:r>
          </w:p>
        </w:tc>
      </w:tr>
      <w:tr w:rsidR="006812DD" w:rsidRPr="0059607E" w14:paraId="32F36195" w14:textId="77777777" w:rsidTr="009F7405">
        <w:trPr>
          <w:trHeight w:val="420"/>
        </w:trPr>
        <w:tc>
          <w:tcPr>
            <w:tcW w:w="8495" w:type="dxa"/>
            <w:gridSpan w:val="3"/>
          </w:tcPr>
          <w:p w14:paraId="671886AC" w14:textId="77777777" w:rsidR="006812DD" w:rsidRPr="00965938" w:rsidRDefault="00710E2A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CORREO</w:t>
            </w:r>
            <w:r w:rsidRPr="0096593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65938">
              <w:rPr>
                <w:rFonts w:asciiTheme="minorHAnsi" w:hAnsiTheme="minorHAnsi" w:cstheme="minorHAnsi"/>
                <w:sz w:val="24"/>
                <w:szCs w:val="24"/>
              </w:rPr>
              <w:t>ELECTRÓNICO:</w:t>
            </w:r>
          </w:p>
        </w:tc>
      </w:tr>
    </w:tbl>
    <w:p w14:paraId="3B4DA0F1" w14:textId="77777777" w:rsidR="006812DD" w:rsidRPr="0059607E" w:rsidRDefault="006812DD">
      <w:pPr>
        <w:pStyle w:val="Textoindependiente"/>
        <w:spacing w:before="11"/>
        <w:rPr>
          <w:rFonts w:asciiTheme="majorHAnsi" w:hAnsiTheme="majorHAnsi" w:cs="Arial"/>
          <w:sz w:val="24"/>
          <w:szCs w:val="24"/>
        </w:rPr>
      </w:pPr>
    </w:p>
    <w:p w14:paraId="2C241F55" w14:textId="77777777" w:rsidR="006812DD" w:rsidRPr="00965938" w:rsidRDefault="00710E2A" w:rsidP="00ED3AD4">
      <w:pPr>
        <w:pStyle w:val="Textoindependiente"/>
        <w:spacing w:before="56"/>
        <w:rPr>
          <w:rFonts w:asciiTheme="minorHAnsi" w:hAnsiTheme="minorHAnsi" w:cstheme="minorHAnsi"/>
          <w:b/>
          <w:bCs/>
          <w:sz w:val="28"/>
          <w:szCs w:val="28"/>
        </w:rPr>
      </w:pPr>
      <w:r w:rsidRPr="00965938">
        <w:rPr>
          <w:rFonts w:asciiTheme="minorHAnsi" w:hAnsiTheme="minorHAnsi" w:cstheme="minorHAnsi"/>
          <w:b/>
          <w:bCs/>
          <w:sz w:val="28"/>
          <w:szCs w:val="28"/>
        </w:rPr>
        <w:t>EXPONE:</w:t>
      </w:r>
    </w:p>
    <w:p w14:paraId="00D2DB4C" w14:textId="77777777" w:rsidR="006812DD" w:rsidRPr="00ED3AD4" w:rsidRDefault="006812DD">
      <w:pPr>
        <w:pStyle w:val="Textoindependiente"/>
        <w:spacing w:before="7"/>
        <w:rPr>
          <w:rFonts w:asciiTheme="minorHAnsi" w:hAnsiTheme="minorHAnsi" w:cstheme="minorHAnsi"/>
          <w:sz w:val="24"/>
          <w:szCs w:val="24"/>
        </w:rPr>
      </w:pPr>
    </w:p>
    <w:p w14:paraId="6C4DDBF3" w14:textId="2703C72F" w:rsidR="006812DD" w:rsidRPr="00ED3AD4" w:rsidRDefault="00710E2A" w:rsidP="001305C2">
      <w:pPr>
        <w:tabs>
          <w:tab w:val="left" w:pos="822"/>
        </w:tabs>
        <w:spacing w:line="259" w:lineRule="auto"/>
        <w:jc w:val="both"/>
        <w:rPr>
          <w:rFonts w:asciiTheme="minorHAnsi" w:hAnsiTheme="minorHAnsi" w:cstheme="minorHAnsi"/>
        </w:rPr>
      </w:pPr>
      <w:r w:rsidRPr="00ED3AD4">
        <w:rPr>
          <w:rFonts w:asciiTheme="minorHAnsi" w:hAnsiTheme="minorHAnsi" w:cstheme="minorHAnsi"/>
          <w:b/>
          <w:bCs/>
        </w:rPr>
        <w:t>Que h</w:t>
      </w:r>
      <w:r w:rsidR="009F7405" w:rsidRPr="00ED3AD4">
        <w:rPr>
          <w:rFonts w:asciiTheme="minorHAnsi" w:hAnsiTheme="minorHAnsi" w:cstheme="minorHAnsi"/>
          <w:b/>
          <w:bCs/>
        </w:rPr>
        <w:t>abiendo superado</w:t>
      </w:r>
      <w:r w:rsidRPr="00ED3AD4">
        <w:rPr>
          <w:rFonts w:asciiTheme="minorHAnsi" w:hAnsiTheme="minorHAnsi" w:cstheme="minorHAnsi"/>
          <w:b/>
          <w:bCs/>
        </w:rPr>
        <w:t xml:space="preserve"> el proc</w:t>
      </w:r>
      <w:r w:rsidR="00B51F49" w:rsidRPr="00ED3AD4">
        <w:rPr>
          <w:rFonts w:asciiTheme="minorHAnsi" w:hAnsiTheme="minorHAnsi" w:cstheme="minorHAnsi"/>
          <w:b/>
          <w:bCs/>
        </w:rPr>
        <w:t>edimiento</w:t>
      </w:r>
      <w:r w:rsidRPr="00ED3AD4">
        <w:rPr>
          <w:rFonts w:asciiTheme="minorHAnsi" w:hAnsiTheme="minorHAnsi" w:cstheme="minorHAnsi"/>
          <w:b/>
          <w:bCs/>
        </w:rPr>
        <w:t xml:space="preserve"> selectivo convocado según la </w:t>
      </w:r>
      <w:r w:rsidR="009F7405" w:rsidRPr="00ED3AD4">
        <w:rPr>
          <w:rFonts w:asciiTheme="minorHAnsi" w:hAnsiTheme="minorHAnsi" w:cstheme="minorHAnsi"/>
          <w:b/>
          <w:bCs/>
        </w:rPr>
        <w:t>Orden de 12 de diciembre de 2022,</w:t>
      </w:r>
      <w:r w:rsidR="009F7405" w:rsidRPr="00ED3AD4">
        <w:rPr>
          <w:rFonts w:asciiTheme="minorHAnsi" w:hAnsiTheme="minorHAnsi" w:cstheme="minorHAnsi"/>
        </w:rPr>
        <w:t xml:space="preserve"> por la que se efectúa convocatoria  para el ingreso en los Cuerpos de Profesores de Enseñanza Secundaria, Profesores de Música y Artes Escénicas, Profesores de Artes Plásticas y Diseño, Maestros de Taller de Artes Plásticas y Diseño, Maestros y Profesores Especialistas en Sectores Singulares de Formación Profesional (BOJA de 30 de diciembre de 2022)</w:t>
      </w:r>
      <w:r w:rsidR="009A2000" w:rsidRPr="00ED3AD4">
        <w:rPr>
          <w:rFonts w:asciiTheme="minorHAnsi" w:hAnsiTheme="minorHAnsi" w:cstheme="minorHAnsi"/>
        </w:rPr>
        <w:t xml:space="preserve">, </w:t>
      </w:r>
      <w:r w:rsidR="00B51F49" w:rsidRPr="00ED3AD4">
        <w:rPr>
          <w:rFonts w:asciiTheme="minorHAnsi" w:hAnsiTheme="minorHAnsi" w:cstheme="minorHAnsi"/>
        </w:rPr>
        <w:t>y tras</w:t>
      </w:r>
      <w:r w:rsidR="00302F3F" w:rsidRPr="00ED3AD4">
        <w:rPr>
          <w:rFonts w:asciiTheme="minorHAnsi" w:hAnsiTheme="minorHAnsi" w:cstheme="minorHAnsi"/>
        </w:rPr>
        <w:t xml:space="preserve"> la</w:t>
      </w:r>
      <w:r w:rsidR="00B51F49" w:rsidRPr="00ED3AD4">
        <w:rPr>
          <w:rFonts w:asciiTheme="minorHAnsi" w:hAnsiTheme="minorHAnsi" w:cstheme="minorHAnsi"/>
        </w:rPr>
        <w:t xml:space="preserve"> publicación de la Resolución por la que se hacen públicas las listas de personal seleccionado en dicho procedimiento selectivo,  </w:t>
      </w:r>
      <w:r w:rsidR="009A2000" w:rsidRPr="00ED3AD4">
        <w:rPr>
          <w:rFonts w:asciiTheme="minorHAnsi" w:hAnsiTheme="minorHAnsi" w:cstheme="minorHAnsi"/>
          <w:b/>
          <w:bCs/>
        </w:rPr>
        <w:t>e</w:t>
      </w:r>
      <w:r w:rsidRPr="00ED3AD4">
        <w:rPr>
          <w:rFonts w:asciiTheme="minorHAnsi" w:hAnsiTheme="minorHAnsi" w:cstheme="minorHAnsi"/>
          <w:b/>
          <w:bCs/>
        </w:rPr>
        <w:t>ntrega la siguiente documentación</w:t>
      </w:r>
      <w:r w:rsidRPr="00ED3AD4">
        <w:rPr>
          <w:rFonts w:asciiTheme="minorHAnsi" w:hAnsiTheme="minorHAnsi" w:cstheme="minorHAnsi"/>
        </w:rPr>
        <w:t xml:space="preserve"> (marcada con una X)</w:t>
      </w:r>
      <w:r w:rsidR="00B51F49" w:rsidRPr="00ED3AD4">
        <w:rPr>
          <w:rFonts w:asciiTheme="minorHAnsi" w:hAnsiTheme="minorHAnsi" w:cstheme="minorHAnsi"/>
        </w:rPr>
        <w:t xml:space="preserve">, </w:t>
      </w:r>
      <w:r w:rsidRPr="00ED3AD4">
        <w:rPr>
          <w:rFonts w:asciiTheme="minorHAnsi" w:hAnsiTheme="minorHAnsi" w:cstheme="minorHAnsi"/>
        </w:rPr>
        <w:t xml:space="preserve"> según establece </w:t>
      </w:r>
      <w:r w:rsidR="00B66632" w:rsidRPr="00ED3AD4">
        <w:rPr>
          <w:rFonts w:asciiTheme="minorHAnsi" w:hAnsiTheme="minorHAnsi" w:cstheme="minorHAnsi"/>
        </w:rPr>
        <w:t xml:space="preserve">la </w:t>
      </w:r>
      <w:r w:rsidR="009F7405" w:rsidRPr="00ED3AD4">
        <w:rPr>
          <w:rFonts w:asciiTheme="minorHAnsi" w:hAnsiTheme="minorHAnsi" w:cstheme="minorHAnsi"/>
        </w:rPr>
        <w:t>b</w:t>
      </w:r>
      <w:r w:rsidR="00B66632" w:rsidRPr="00ED3AD4">
        <w:rPr>
          <w:rFonts w:asciiTheme="minorHAnsi" w:hAnsiTheme="minorHAnsi" w:cstheme="minorHAnsi"/>
        </w:rPr>
        <w:t>ase D</w:t>
      </w:r>
      <w:r w:rsidR="009F7405" w:rsidRPr="00ED3AD4">
        <w:rPr>
          <w:rFonts w:asciiTheme="minorHAnsi" w:hAnsiTheme="minorHAnsi" w:cstheme="minorHAnsi"/>
        </w:rPr>
        <w:t>e</w:t>
      </w:r>
      <w:r w:rsidRPr="00ED3AD4">
        <w:rPr>
          <w:rFonts w:asciiTheme="minorHAnsi" w:hAnsiTheme="minorHAnsi" w:cstheme="minorHAnsi"/>
        </w:rPr>
        <w:t>cim</w:t>
      </w:r>
      <w:r w:rsidR="009F7405" w:rsidRPr="00ED3AD4">
        <w:rPr>
          <w:rFonts w:asciiTheme="minorHAnsi" w:hAnsiTheme="minorHAnsi" w:cstheme="minorHAnsi"/>
        </w:rPr>
        <w:t>osegunda</w:t>
      </w:r>
      <w:r w:rsidR="004473DD" w:rsidRPr="00ED3AD4">
        <w:rPr>
          <w:rFonts w:asciiTheme="minorHAnsi" w:hAnsiTheme="minorHAnsi" w:cstheme="minorHAnsi"/>
        </w:rPr>
        <w:t xml:space="preserve"> </w:t>
      </w:r>
      <w:r w:rsidRPr="00ED3AD4">
        <w:rPr>
          <w:rFonts w:asciiTheme="minorHAnsi" w:hAnsiTheme="minorHAnsi" w:cstheme="minorHAnsi"/>
        </w:rPr>
        <w:t>de dicha</w:t>
      </w:r>
      <w:r w:rsidRPr="00ED3AD4">
        <w:rPr>
          <w:rFonts w:asciiTheme="minorHAnsi" w:hAnsiTheme="minorHAnsi" w:cstheme="minorHAnsi"/>
          <w:spacing w:val="-1"/>
        </w:rPr>
        <w:t xml:space="preserve"> </w:t>
      </w:r>
      <w:r w:rsidRPr="00ED3AD4">
        <w:rPr>
          <w:rFonts w:asciiTheme="minorHAnsi" w:hAnsiTheme="minorHAnsi" w:cstheme="minorHAnsi"/>
        </w:rPr>
        <w:t>convocatoria</w:t>
      </w:r>
      <w:r w:rsidR="00B51F49" w:rsidRPr="00ED3AD4">
        <w:rPr>
          <w:rFonts w:asciiTheme="minorHAnsi" w:hAnsiTheme="minorHAnsi" w:cstheme="minorHAnsi"/>
        </w:rPr>
        <w:t>:</w:t>
      </w:r>
    </w:p>
    <w:p w14:paraId="01FBFCDB" w14:textId="77777777" w:rsidR="006812DD" w:rsidRPr="0059607E" w:rsidRDefault="006812DD">
      <w:pPr>
        <w:pStyle w:val="Textoindependiente"/>
        <w:spacing w:before="4"/>
        <w:rPr>
          <w:rFonts w:asciiTheme="majorHAnsi" w:hAnsiTheme="majorHAnsi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146"/>
        <w:gridCol w:w="574"/>
      </w:tblGrid>
      <w:tr w:rsidR="008857B1" w:rsidRPr="0059607E" w14:paraId="33CC6322" w14:textId="77777777" w:rsidTr="00C37A97">
        <w:trPr>
          <w:trHeight w:val="843"/>
        </w:trPr>
        <w:tc>
          <w:tcPr>
            <w:tcW w:w="4671" w:type="pct"/>
            <w:shd w:val="clear" w:color="auto" w:fill="D9D9D9" w:themeFill="background1" w:themeFillShade="D9"/>
            <w:vAlign w:val="center"/>
          </w:tcPr>
          <w:p w14:paraId="3B200F89" w14:textId="3C6F3D2C" w:rsidR="008857B1" w:rsidRPr="00ED3AD4" w:rsidRDefault="008857B1" w:rsidP="00380B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 auténtica del</w:t>
            </w:r>
            <w:r w:rsidRPr="00ED3AD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DNI</w:t>
            </w:r>
            <w:r w:rsidRPr="00ED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ED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vigor- por</w:t>
            </w:r>
            <w:r w:rsidR="00FB2F6B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haberse opuesto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FB2F6B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consulta de los datos</w:t>
            </w:r>
            <w:r w:rsidR="00380BC6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de identidad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0BC6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(si no se posee la nacionalidad española copia auténtica de </w:t>
            </w:r>
            <w:r w:rsidR="00380BC6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la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tarjeta de residencia</w:t>
            </w:r>
            <w:r w:rsidR="00B51F49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documento </w:t>
            </w:r>
            <w:r w:rsidR="004A5AE6" w:rsidRPr="00ED3AD4">
              <w:rPr>
                <w:rFonts w:asciiTheme="minorHAnsi" w:hAnsiTheme="minorHAnsi" w:cstheme="minorHAnsi"/>
                <w:sz w:val="20"/>
                <w:szCs w:val="20"/>
              </w:rPr>
              <w:t>equivalente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5800DA87" w14:textId="77777777" w:rsidR="008857B1" w:rsidRPr="0059607E" w:rsidRDefault="008857B1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857B1" w:rsidRPr="0059607E" w14:paraId="38A93B40" w14:textId="77777777" w:rsidTr="00C37A97">
        <w:trPr>
          <w:trHeight w:val="250"/>
        </w:trPr>
        <w:tc>
          <w:tcPr>
            <w:tcW w:w="4671" w:type="pct"/>
            <w:shd w:val="clear" w:color="auto" w:fill="D9D9D9" w:themeFill="background1" w:themeFillShade="D9"/>
            <w:vAlign w:val="center"/>
          </w:tcPr>
          <w:p w14:paraId="036B7511" w14:textId="4CC46D15" w:rsidR="00380BC6" w:rsidRPr="00ED3AD4" w:rsidRDefault="00380BC6" w:rsidP="00C37A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 auténtica del Certificado de Aptitud Pedagógica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certificación de la Universidad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de estar en posesión del título oficial de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máster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universitario que acredita la formación pedagógica y didáctica, o de los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estudios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que la acreditan. 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Documentación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relativa a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titulación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caso de dispensa en la posesión de la formación pedagógica.</w:t>
            </w:r>
            <w:r w:rsidR="0066524F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Certificación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524F" w:rsidRPr="00ED3AD4">
              <w:rPr>
                <w:rFonts w:asciiTheme="minorHAnsi" w:hAnsiTheme="minorHAnsi" w:cstheme="minorHAnsi"/>
                <w:sz w:val="20"/>
                <w:szCs w:val="20"/>
              </w:rPr>
              <w:t>correspondiente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en caso de alegar docencia efectiva.</w:t>
            </w:r>
          </w:p>
          <w:p w14:paraId="4386329B" w14:textId="74F74293" w:rsidR="008857B1" w:rsidRPr="00ED3AD4" w:rsidRDefault="00380BC6" w:rsidP="00380B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(Según base Decimosegunda, aptdo.1b, para el cuerpo docente que corresponda).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0E504665" w14:textId="77777777" w:rsidR="008857B1" w:rsidRPr="0059607E" w:rsidRDefault="008857B1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B10C0" w:rsidRPr="0059607E" w14:paraId="61568E8B" w14:textId="77777777" w:rsidTr="00C37A97">
        <w:trPr>
          <w:trHeight w:val="268"/>
        </w:trPr>
        <w:tc>
          <w:tcPr>
            <w:tcW w:w="4671" w:type="pct"/>
            <w:shd w:val="clear" w:color="auto" w:fill="D9D9D9" w:themeFill="background1" w:themeFillShade="D9"/>
          </w:tcPr>
          <w:p w14:paraId="5ABC4551" w14:textId="7DA995DD" w:rsidR="00BB10C0" w:rsidRPr="00ED3AD4" w:rsidRDefault="0059607E" w:rsidP="0059607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Copia</w:t>
            </w:r>
            <w:r w:rsidRPr="00ED3AD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auténtica</w:t>
            </w:r>
            <w:r w:rsidRPr="00ED3AD4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del</w:t>
            </w:r>
            <w:r w:rsidRPr="00ED3AD4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título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alegado como</w:t>
            </w:r>
            <w:r w:rsidRPr="00ED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requisito para</w:t>
            </w:r>
            <w:r w:rsidRPr="00ED3AD4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ED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ingreso (anverso</w:t>
            </w:r>
            <w:r w:rsidRPr="00ED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ED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reverso) o copia auténtica de la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documentación acreditativa del abono de las tasas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de expedición</w:t>
            </w:r>
            <w:r w:rsidR="003079CB" w:rsidRPr="00ED3A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79CB" w:rsidRPr="00ED3AD4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omologación caso de títulos del extranjero</w:t>
            </w:r>
            <w:r w:rsidR="003079CB" w:rsidRPr="00ED3AD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03BC13F7" w14:textId="77777777" w:rsidR="00BB10C0" w:rsidRPr="0059607E" w:rsidRDefault="00BB10C0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812DD" w:rsidRPr="0059607E" w14:paraId="18D94043" w14:textId="77777777" w:rsidTr="00C37A97">
        <w:trPr>
          <w:trHeight w:val="397"/>
        </w:trPr>
        <w:tc>
          <w:tcPr>
            <w:tcW w:w="4671" w:type="pct"/>
            <w:shd w:val="clear" w:color="auto" w:fill="D9D9D9" w:themeFill="background1" w:themeFillShade="D9"/>
            <w:vAlign w:val="center"/>
          </w:tcPr>
          <w:p w14:paraId="1D2AD25C" w14:textId="492F5E88" w:rsidR="00380BC6" w:rsidRPr="00ED3AD4" w:rsidRDefault="00710E2A" w:rsidP="001305C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Declaración</w:t>
            </w:r>
            <w:r w:rsidRPr="00ED3AD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responsable</w:t>
            </w:r>
            <w:r w:rsidRPr="00ED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modelo</w:t>
            </w:r>
            <w:r w:rsidRPr="00ED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Anexo V</w:t>
            </w:r>
            <w:r w:rsidRPr="00ED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  <w:p w14:paraId="50A763F4" w14:textId="6F361CC1" w:rsidR="009A2000" w:rsidRPr="00ED3AD4" w:rsidRDefault="009A2000" w:rsidP="001305C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ED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ED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caso de ser</w:t>
            </w:r>
            <w:r w:rsidRPr="00ED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  <w:r w:rsidRPr="00ED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ED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otro</w:t>
            </w:r>
            <w:r w:rsidRPr="00ED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Estado,</w:t>
            </w:r>
            <w:r w:rsidRPr="00ED3AD4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D22C62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modelo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Anexo</w:t>
            </w:r>
            <w:r w:rsidRPr="00ED3AD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ED3AD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40B27257" w14:textId="77777777" w:rsidR="006812DD" w:rsidRPr="0059607E" w:rsidRDefault="006812DD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812DD" w:rsidRPr="0059607E" w14:paraId="1DF0FD11" w14:textId="77777777" w:rsidTr="00C37A97">
        <w:trPr>
          <w:trHeight w:val="572"/>
        </w:trPr>
        <w:tc>
          <w:tcPr>
            <w:tcW w:w="4671" w:type="pct"/>
            <w:shd w:val="clear" w:color="auto" w:fill="D9D9D9" w:themeFill="background1" w:themeFillShade="D9"/>
          </w:tcPr>
          <w:p w14:paraId="1C3A5A85" w14:textId="7A2B1722" w:rsidR="006812DD" w:rsidRPr="00ED3AD4" w:rsidRDefault="0059607E" w:rsidP="003421A6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Certificación</w:t>
            </w:r>
            <w:r w:rsidRPr="00ED3AD4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negativa</w:t>
            </w:r>
            <w:r w:rsidRPr="00ED3AD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</w:t>
            </w:r>
            <w:r w:rsidRPr="00ED3AD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Registro</w:t>
            </w:r>
            <w:r w:rsidRPr="00ED3AD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Central</w:t>
            </w:r>
            <w:r w:rsidRPr="00ED3AD4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 w:rsidRPr="00ED3AD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delincuentes</w:t>
            </w:r>
            <w:r w:rsidRPr="00ED3AD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sexuales</w:t>
            </w:r>
            <w:r w:rsidR="00302F3F"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autorización</w:t>
            </w:r>
            <w:r w:rsidR="00380BC6"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609155D3" w14:textId="507E9D2E" w:rsidR="00380BC6" w:rsidRPr="00ED3AD4" w:rsidRDefault="00380BC6" w:rsidP="003421A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Certificación negativa de condenas </w:t>
            </w:r>
            <w:r w:rsidR="0066524F" w:rsidRPr="00ED3AD4">
              <w:rPr>
                <w:rFonts w:asciiTheme="minorHAnsi" w:hAnsiTheme="minorHAnsi" w:cstheme="minorHAnsi"/>
                <w:sz w:val="20"/>
                <w:szCs w:val="20"/>
              </w:rPr>
              <w:t>penales (nacionalidad</w:t>
            </w:r>
            <w:r w:rsidR="003079CB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di</w:t>
            </w:r>
            <w:r w:rsidR="00302F3F" w:rsidRPr="00ED3AD4">
              <w:rPr>
                <w:rFonts w:asciiTheme="minorHAnsi" w:hAnsiTheme="minorHAnsi" w:cstheme="minorHAnsi"/>
                <w:sz w:val="20"/>
                <w:szCs w:val="20"/>
              </w:rPr>
              <w:t>stinta</w:t>
            </w:r>
            <w:r w:rsidR="003079CB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a la</w:t>
            </w:r>
            <w:r w:rsidR="0066524F"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española)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42966016" w14:textId="77777777" w:rsidR="006812DD" w:rsidRPr="0059607E" w:rsidRDefault="006812DD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6524F" w:rsidRPr="0059607E" w14:paraId="011F190A" w14:textId="77777777" w:rsidTr="00C37A97">
        <w:trPr>
          <w:trHeight w:val="155"/>
        </w:trPr>
        <w:tc>
          <w:tcPr>
            <w:tcW w:w="4671" w:type="pct"/>
            <w:shd w:val="clear" w:color="auto" w:fill="D9D9D9" w:themeFill="background1" w:themeFillShade="D9"/>
          </w:tcPr>
          <w:p w14:paraId="41293D2F" w14:textId="0B10D6C2" w:rsidR="0066524F" w:rsidRPr="00ED3AD4" w:rsidRDefault="0066524F" w:rsidP="00373174">
            <w:pPr>
              <w:pStyle w:val="Textoindependient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Turno</w:t>
            </w:r>
            <w:r w:rsidRPr="00ED3AD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ED3AD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D3A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discapacidad: certificación</w:t>
            </w:r>
            <w:r w:rsidRPr="00ED3AD4">
              <w:rPr>
                <w:rFonts w:asciiTheme="minorHAnsi" w:hAnsiTheme="minorHAnsi" w:cstheme="minorHAnsi"/>
                <w:sz w:val="20"/>
                <w:szCs w:val="20"/>
              </w:rPr>
              <w:t xml:space="preserve"> expedida por el órgano competente.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14:paraId="661CFCE7" w14:textId="77777777" w:rsidR="0066524F" w:rsidRPr="0059607E" w:rsidRDefault="0066524F">
            <w:pPr>
              <w:pStyle w:val="TableParagraph"/>
              <w:spacing w:line="24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2110566C" w14:textId="77777777" w:rsidR="006812DD" w:rsidRPr="0059607E" w:rsidRDefault="006812DD">
      <w:pPr>
        <w:pStyle w:val="Textoindependiente"/>
        <w:rPr>
          <w:rFonts w:asciiTheme="majorHAnsi" w:hAnsiTheme="majorHAnsi" w:cs="Arial"/>
          <w:sz w:val="24"/>
          <w:szCs w:val="24"/>
        </w:rPr>
      </w:pPr>
    </w:p>
    <w:p w14:paraId="481C3C07" w14:textId="77777777" w:rsidR="00373174" w:rsidRPr="00C37A97" w:rsidRDefault="0059607E">
      <w:pPr>
        <w:pStyle w:val="Textoindependiente"/>
        <w:spacing w:before="3"/>
        <w:rPr>
          <w:rFonts w:asciiTheme="minorHAnsi" w:hAnsiTheme="minorHAnsi" w:cstheme="minorHAnsi"/>
          <w:b/>
          <w:bCs/>
          <w:sz w:val="24"/>
          <w:szCs w:val="24"/>
        </w:rPr>
      </w:pPr>
      <w:r w:rsidRPr="00C37A97">
        <w:rPr>
          <w:rFonts w:asciiTheme="minorHAnsi" w:hAnsiTheme="minorHAnsi" w:cstheme="minorHAnsi"/>
          <w:b/>
          <w:bCs/>
          <w:sz w:val="28"/>
          <w:szCs w:val="28"/>
        </w:rPr>
        <w:t>SOLICITA</w:t>
      </w:r>
      <w:r w:rsidRPr="00C37A97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14:paraId="0AD03326" w14:textId="3B8F1695" w:rsidR="006812DD" w:rsidRPr="00C37A97" w:rsidRDefault="00373174">
      <w:pPr>
        <w:pStyle w:val="Textoindependiente"/>
        <w:spacing w:before="3"/>
        <w:rPr>
          <w:rFonts w:asciiTheme="minorHAnsi" w:hAnsiTheme="minorHAnsi" w:cstheme="minorHAnsi"/>
          <w:sz w:val="24"/>
          <w:szCs w:val="24"/>
        </w:rPr>
      </w:pPr>
      <w:r w:rsidRPr="00C37A97">
        <w:rPr>
          <w:rFonts w:asciiTheme="minorHAnsi" w:hAnsiTheme="minorHAnsi" w:cstheme="minorHAnsi"/>
          <w:sz w:val="24"/>
          <w:szCs w:val="24"/>
        </w:rPr>
        <w:t>Q</w:t>
      </w:r>
      <w:r w:rsidR="0059607E" w:rsidRPr="00C37A97">
        <w:rPr>
          <w:rFonts w:asciiTheme="minorHAnsi" w:hAnsiTheme="minorHAnsi" w:cstheme="minorHAnsi"/>
          <w:sz w:val="24"/>
          <w:szCs w:val="24"/>
        </w:rPr>
        <w:t>ue se admita dicha documentación a los efectos oportunos.</w:t>
      </w:r>
    </w:p>
    <w:p w14:paraId="3C872339" w14:textId="77777777" w:rsidR="0059607E" w:rsidRPr="00C37A97" w:rsidRDefault="0059607E">
      <w:pPr>
        <w:pStyle w:val="Textoindependiente"/>
        <w:spacing w:before="3"/>
        <w:rPr>
          <w:rFonts w:asciiTheme="minorHAnsi" w:hAnsiTheme="minorHAnsi" w:cstheme="minorHAnsi"/>
          <w:sz w:val="24"/>
          <w:szCs w:val="24"/>
        </w:rPr>
      </w:pPr>
    </w:p>
    <w:p w14:paraId="7046E379" w14:textId="1D6FDDA7" w:rsidR="006812DD" w:rsidRPr="00C37A97" w:rsidRDefault="00710E2A" w:rsidP="004473DD">
      <w:pPr>
        <w:pStyle w:val="Textoindependiente"/>
        <w:tabs>
          <w:tab w:val="left" w:pos="2654"/>
          <w:tab w:val="left" w:pos="3856"/>
          <w:tab w:val="left" w:pos="7584"/>
        </w:tabs>
        <w:ind w:left="351"/>
        <w:jc w:val="center"/>
        <w:rPr>
          <w:rFonts w:asciiTheme="minorHAnsi" w:hAnsiTheme="minorHAnsi" w:cstheme="minorHAnsi"/>
          <w:sz w:val="24"/>
          <w:szCs w:val="24"/>
        </w:rPr>
      </w:pPr>
      <w:r w:rsidRPr="00C37A97">
        <w:rPr>
          <w:rFonts w:asciiTheme="minorHAnsi" w:hAnsiTheme="minorHAnsi" w:cstheme="minorHAnsi"/>
          <w:sz w:val="24"/>
          <w:szCs w:val="24"/>
        </w:rPr>
        <w:t>En</w:t>
      </w:r>
      <w:r w:rsidR="00C37A97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</w:t>
      </w:r>
      <w:r w:rsidRPr="00C37A97">
        <w:rPr>
          <w:rFonts w:asciiTheme="minorHAnsi" w:hAnsiTheme="minorHAnsi" w:cstheme="minorHAnsi"/>
          <w:sz w:val="24"/>
          <w:szCs w:val="24"/>
        </w:rPr>
        <w:t>a</w:t>
      </w:r>
      <w:r w:rsidR="00C37A97">
        <w:rPr>
          <w:rFonts w:asciiTheme="minorHAnsi" w:hAnsiTheme="minorHAnsi" w:cstheme="minorHAnsi"/>
          <w:sz w:val="24"/>
          <w:szCs w:val="24"/>
        </w:rPr>
        <w:t xml:space="preserve"> </w:t>
      </w:r>
      <w:r w:rsidR="00C37A97" w:rsidRPr="00C37A97">
        <w:rPr>
          <w:rFonts w:asciiTheme="minorHAnsi" w:hAnsiTheme="minorHAnsi" w:cstheme="minorHAnsi"/>
          <w:sz w:val="24"/>
          <w:szCs w:val="24"/>
        </w:rPr>
        <w:t>_____</w:t>
      </w:r>
      <w:r w:rsidR="00C37A97">
        <w:rPr>
          <w:rFonts w:asciiTheme="minorHAnsi" w:hAnsiTheme="minorHAnsi" w:cstheme="minorHAnsi"/>
          <w:sz w:val="24"/>
          <w:szCs w:val="24"/>
        </w:rPr>
        <w:t xml:space="preserve"> </w:t>
      </w:r>
      <w:r w:rsidR="004473DD" w:rsidRPr="00C37A97">
        <w:rPr>
          <w:rFonts w:asciiTheme="minorHAnsi" w:hAnsiTheme="minorHAnsi" w:cstheme="minorHAnsi"/>
          <w:sz w:val="24"/>
          <w:szCs w:val="24"/>
        </w:rPr>
        <w:t xml:space="preserve">de _____________________ </w:t>
      </w:r>
      <w:r w:rsidRPr="00C37A97">
        <w:rPr>
          <w:rFonts w:asciiTheme="minorHAnsi" w:hAnsiTheme="minorHAnsi" w:cstheme="minorHAnsi"/>
          <w:sz w:val="24"/>
          <w:szCs w:val="24"/>
        </w:rPr>
        <w:t>202</w:t>
      </w:r>
      <w:r w:rsidR="0059607E" w:rsidRPr="00C37A97">
        <w:rPr>
          <w:rFonts w:asciiTheme="minorHAnsi" w:hAnsiTheme="minorHAnsi" w:cstheme="minorHAnsi"/>
          <w:sz w:val="24"/>
          <w:szCs w:val="24"/>
        </w:rPr>
        <w:t>4</w:t>
      </w:r>
    </w:p>
    <w:p w14:paraId="55F73B86" w14:textId="77777777" w:rsidR="00E73FDE" w:rsidRPr="0059607E" w:rsidRDefault="00E73FDE" w:rsidP="004473DD">
      <w:pPr>
        <w:pStyle w:val="Textoindependiente"/>
        <w:tabs>
          <w:tab w:val="left" w:pos="2654"/>
          <w:tab w:val="left" w:pos="3856"/>
          <w:tab w:val="left" w:pos="7584"/>
        </w:tabs>
        <w:ind w:left="351"/>
        <w:jc w:val="center"/>
        <w:rPr>
          <w:rFonts w:asciiTheme="majorHAnsi" w:hAnsiTheme="majorHAnsi" w:cs="Arial"/>
          <w:sz w:val="24"/>
          <w:szCs w:val="24"/>
        </w:rPr>
      </w:pPr>
    </w:p>
    <w:p w14:paraId="6A919706" w14:textId="77777777" w:rsidR="006812DD" w:rsidRPr="0059607E" w:rsidRDefault="006812DD">
      <w:pPr>
        <w:pStyle w:val="Textoindependiente"/>
        <w:rPr>
          <w:rFonts w:asciiTheme="majorHAnsi" w:hAnsiTheme="majorHAnsi" w:cs="Arial"/>
          <w:sz w:val="24"/>
          <w:szCs w:val="24"/>
        </w:rPr>
      </w:pPr>
    </w:p>
    <w:p w14:paraId="5AE2F275" w14:textId="77777777" w:rsidR="006812DD" w:rsidRPr="0059607E" w:rsidRDefault="006812DD">
      <w:pPr>
        <w:pStyle w:val="Textoindependiente"/>
        <w:rPr>
          <w:rFonts w:asciiTheme="majorHAnsi" w:hAnsiTheme="majorHAnsi" w:cs="Arial"/>
          <w:sz w:val="24"/>
          <w:szCs w:val="24"/>
        </w:rPr>
      </w:pPr>
    </w:p>
    <w:p w14:paraId="4F7C5675" w14:textId="77777777" w:rsidR="006812DD" w:rsidRPr="0059607E" w:rsidRDefault="006812DD">
      <w:pPr>
        <w:pStyle w:val="Textoindependiente"/>
        <w:spacing w:before="6"/>
        <w:rPr>
          <w:rFonts w:asciiTheme="majorHAnsi" w:hAnsiTheme="majorHAnsi" w:cs="Arial"/>
          <w:sz w:val="24"/>
          <w:szCs w:val="24"/>
        </w:rPr>
      </w:pPr>
    </w:p>
    <w:p w14:paraId="700DAC2E" w14:textId="77777777" w:rsidR="006812DD" w:rsidRPr="0059607E" w:rsidRDefault="00710E2A" w:rsidP="004473DD">
      <w:pPr>
        <w:pStyle w:val="Textoindependiente"/>
        <w:tabs>
          <w:tab w:val="left" w:pos="5086"/>
        </w:tabs>
        <w:ind w:left="274"/>
        <w:jc w:val="center"/>
        <w:rPr>
          <w:rFonts w:asciiTheme="majorHAnsi" w:hAnsiTheme="majorHAnsi" w:cs="Arial"/>
          <w:sz w:val="24"/>
          <w:szCs w:val="24"/>
        </w:rPr>
      </w:pPr>
      <w:r w:rsidRPr="00C37A97">
        <w:rPr>
          <w:rFonts w:asciiTheme="minorHAnsi" w:hAnsiTheme="minorHAnsi" w:cstheme="minorHAnsi"/>
          <w:sz w:val="24"/>
          <w:szCs w:val="24"/>
        </w:rPr>
        <w:t>Fdo.</w:t>
      </w:r>
      <w:r w:rsidR="004473DD" w:rsidRPr="0059607E">
        <w:rPr>
          <w:rFonts w:asciiTheme="majorHAnsi" w:hAnsiTheme="majorHAnsi" w:cs="Arial"/>
          <w:sz w:val="24"/>
          <w:szCs w:val="24"/>
        </w:rPr>
        <w:t xml:space="preserve"> __________________________________________</w:t>
      </w:r>
    </w:p>
    <w:sectPr w:rsidR="006812DD" w:rsidRPr="0059607E" w:rsidSect="00130436">
      <w:type w:val="continuous"/>
      <w:pgSz w:w="11910" w:h="16840"/>
      <w:pgMar w:top="568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42BE5"/>
    <w:multiLevelType w:val="hybridMultilevel"/>
    <w:tmpl w:val="4C40AB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D58"/>
    <w:multiLevelType w:val="hybridMultilevel"/>
    <w:tmpl w:val="39D8855E"/>
    <w:lvl w:ilvl="0" w:tplc="D782254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Calibri" w:hAnsi="Arial" w:cs="Arial" w:hint="default"/>
        <w:w w:val="100"/>
        <w:sz w:val="22"/>
        <w:szCs w:val="22"/>
        <w:lang w:val="es-ES" w:eastAsia="en-US" w:bidi="ar-SA"/>
      </w:rPr>
    </w:lvl>
    <w:lvl w:ilvl="1" w:tplc="D2B27B88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7472C37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14F2FA0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B00688FE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D960E75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1AC8C636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B26EBD8C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3D62544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 w16cid:durableId="1624842650">
    <w:abstractNumId w:val="1"/>
  </w:num>
  <w:num w:numId="2" w16cid:durableId="31845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DD"/>
    <w:rsid w:val="0011196C"/>
    <w:rsid w:val="00130436"/>
    <w:rsid w:val="001305C2"/>
    <w:rsid w:val="00175FAE"/>
    <w:rsid w:val="001D1A7B"/>
    <w:rsid w:val="00262CAB"/>
    <w:rsid w:val="002F4C29"/>
    <w:rsid w:val="00302F3F"/>
    <w:rsid w:val="003079CB"/>
    <w:rsid w:val="003421A6"/>
    <w:rsid w:val="003717BB"/>
    <w:rsid w:val="00373174"/>
    <w:rsid w:val="00380BC6"/>
    <w:rsid w:val="00391267"/>
    <w:rsid w:val="003B68C8"/>
    <w:rsid w:val="003F32B2"/>
    <w:rsid w:val="00432BD5"/>
    <w:rsid w:val="004473DD"/>
    <w:rsid w:val="004675B1"/>
    <w:rsid w:val="004A5AE6"/>
    <w:rsid w:val="00590108"/>
    <w:rsid w:val="0059607E"/>
    <w:rsid w:val="0066524F"/>
    <w:rsid w:val="00677700"/>
    <w:rsid w:val="006812DD"/>
    <w:rsid w:val="00710E2A"/>
    <w:rsid w:val="008857B1"/>
    <w:rsid w:val="009620AA"/>
    <w:rsid w:val="00965938"/>
    <w:rsid w:val="00992392"/>
    <w:rsid w:val="009A2000"/>
    <w:rsid w:val="009F7405"/>
    <w:rsid w:val="00B000A2"/>
    <w:rsid w:val="00B201E1"/>
    <w:rsid w:val="00B51F49"/>
    <w:rsid w:val="00B5641B"/>
    <w:rsid w:val="00B6360C"/>
    <w:rsid w:val="00B66632"/>
    <w:rsid w:val="00BB10C0"/>
    <w:rsid w:val="00C27093"/>
    <w:rsid w:val="00C37A97"/>
    <w:rsid w:val="00D22C62"/>
    <w:rsid w:val="00D77730"/>
    <w:rsid w:val="00E05D5B"/>
    <w:rsid w:val="00E73FDE"/>
    <w:rsid w:val="00ED3AD4"/>
    <w:rsid w:val="00F73AEE"/>
    <w:rsid w:val="00FA428B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E021"/>
  <w15:docId w15:val="{32412B82-79C6-4841-8B3F-6FC1747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268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Hipervnculo">
    <w:name w:val="Hyperlink"/>
    <w:basedOn w:val="Fuentedeprrafopredeter"/>
    <w:uiPriority w:val="99"/>
    <w:unhideWhenUsed/>
    <w:rsid w:val="00BB10C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Susana Cueto</cp:lastModifiedBy>
  <cp:revision>2</cp:revision>
  <cp:lastPrinted>2023-06-19T15:32:00Z</cp:lastPrinted>
  <dcterms:created xsi:type="dcterms:W3CDTF">2024-07-21T13:36:00Z</dcterms:created>
  <dcterms:modified xsi:type="dcterms:W3CDTF">2024-07-21T13:36:00Z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